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3E6FE" w14:textId="77777777" w:rsidR="00045E3A" w:rsidRPr="00045E3A" w:rsidRDefault="00045E3A" w:rsidP="00045E3A">
      <w:pPr>
        <w:spacing w:after="0" w:line="240" w:lineRule="auto"/>
        <w:jc w:val="both"/>
        <w:rPr>
          <w:rFonts w:cs="Times New Roman"/>
          <w:b/>
          <w:lang w:val="en-US"/>
        </w:rPr>
      </w:pPr>
      <w:r w:rsidRPr="00045E3A">
        <w:rPr>
          <w:rFonts w:cs="Times New Roman"/>
          <w:b/>
          <w:lang w:val="en-US"/>
        </w:rPr>
        <w:t>Science in School – issue 29</w:t>
      </w:r>
    </w:p>
    <w:p w14:paraId="57818453" w14:textId="77777777" w:rsidR="00045E3A" w:rsidRPr="00045E3A" w:rsidRDefault="002A7904" w:rsidP="00045E3A">
      <w:pPr>
        <w:spacing w:after="0" w:line="240" w:lineRule="auto"/>
        <w:rPr>
          <w:b/>
          <w:sz w:val="28"/>
          <w:szCs w:val="28"/>
        </w:rPr>
      </w:pPr>
      <w:r w:rsidRPr="002A7904">
        <w:rPr>
          <w:b/>
          <w:sz w:val="28"/>
          <w:szCs w:val="28"/>
          <w:lang w:val="pt-PT"/>
        </w:rPr>
        <w:t>A refração de luz no ensino básico: a lâmpada solar de garrafa</w:t>
      </w:r>
    </w:p>
    <w:p w14:paraId="1EBE4D21" w14:textId="77777777" w:rsidR="00433AA6" w:rsidRPr="00045E3A" w:rsidRDefault="002A7904" w:rsidP="00045E3A">
      <w:pPr>
        <w:spacing w:after="0" w:line="240" w:lineRule="auto"/>
        <w:rPr>
          <w:rFonts w:cs="Times New Roman"/>
          <w:b/>
          <w:sz w:val="28"/>
          <w:szCs w:val="28"/>
          <w:lang w:val="en-US"/>
        </w:rPr>
      </w:pPr>
      <w:r w:rsidRPr="002A7904">
        <w:rPr>
          <w:rFonts w:cs="Times New Roman"/>
          <w:b/>
          <w:sz w:val="28"/>
          <w:szCs w:val="28"/>
          <w:lang w:val="pt-PT"/>
        </w:rPr>
        <w:t>A experiência da caixa de sapatos</w:t>
      </w:r>
    </w:p>
    <w:p w14:paraId="05A1B0D3" w14:textId="77777777" w:rsidR="00045E3A" w:rsidRDefault="00045E3A" w:rsidP="00045E3A">
      <w:pPr>
        <w:spacing w:after="0" w:line="240" w:lineRule="auto"/>
        <w:jc w:val="both"/>
        <w:rPr>
          <w:rFonts w:cs="Times New Roman"/>
          <w:lang w:val="en-US"/>
        </w:rPr>
      </w:pPr>
    </w:p>
    <w:p w14:paraId="27094D38" w14:textId="77777777" w:rsidR="00045E3A" w:rsidRDefault="00045E3A" w:rsidP="00045E3A">
      <w:pPr>
        <w:spacing w:after="0" w:line="240" w:lineRule="auto"/>
        <w:jc w:val="both"/>
        <w:rPr>
          <w:rFonts w:cs="Times New Roman"/>
          <w:lang w:val="en-US"/>
        </w:rPr>
      </w:pPr>
    </w:p>
    <w:p w14:paraId="2AE42A86" w14:textId="77777777" w:rsidR="00433AA6" w:rsidRDefault="002A7904" w:rsidP="00045E3A">
      <w:pPr>
        <w:spacing w:after="0" w:line="240" w:lineRule="auto"/>
        <w:jc w:val="both"/>
        <w:rPr>
          <w:rFonts w:cs="Times New Roman"/>
          <w:lang w:val="en-US"/>
        </w:rPr>
      </w:pPr>
      <w:r w:rsidRPr="002A7904">
        <w:rPr>
          <w:rFonts w:cs="Times New Roman"/>
          <w:lang w:val="pt-PT"/>
        </w:rPr>
        <w:t>As leis teóricas que descrevem a refração podem ser facilmente ilustradas com o recurso a uma caixa de sapatos. A experiência deve ser realizada em grupos de dois ou três alunos. Dependendo da idade dos alunos e do tempo disponível para a atividade, o professor pode preparar, com antecedência, as caixas de sapatos, diminuindo o tempo requerido em sala de aula.</w:t>
      </w:r>
    </w:p>
    <w:p w14:paraId="0E400D9B" w14:textId="77777777" w:rsidR="00FD6E96" w:rsidRPr="00045E3A" w:rsidRDefault="00FD6E96" w:rsidP="00045E3A">
      <w:pPr>
        <w:spacing w:after="0" w:line="240" w:lineRule="auto"/>
        <w:jc w:val="both"/>
        <w:rPr>
          <w:rFonts w:cs="Times New Roman"/>
          <w:lang w:val="en-US"/>
        </w:rPr>
      </w:pPr>
    </w:p>
    <w:p w14:paraId="4A56AC41" w14:textId="77777777" w:rsidR="00433AA6" w:rsidRPr="00045E3A" w:rsidRDefault="002A7904" w:rsidP="00045E3A">
      <w:pPr>
        <w:spacing w:after="0" w:line="240" w:lineRule="auto"/>
        <w:jc w:val="both"/>
        <w:rPr>
          <w:rFonts w:cs="Times New Roman"/>
          <w:b/>
          <w:lang w:val="en-US"/>
        </w:rPr>
      </w:pPr>
      <w:r w:rsidRPr="002A7904">
        <w:rPr>
          <w:rFonts w:cs="Times New Roman"/>
          <w:lang w:val="pt-PT"/>
        </w:rPr>
        <w:t>A experiência permite mostrar o princípio da refração da luz e, ainda, fornece uma explicação para a v</w:t>
      </w:r>
      <w:r w:rsidRPr="002A7904">
        <w:rPr>
          <w:rFonts w:cs="Times New Roman"/>
        </w:rPr>
        <w:t>isão</w:t>
      </w:r>
      <w:r w:rsidRPr="002A7904">
        <w:rPr>
          <w:rFonts w:cs="Times New Roman"/>
          <w:lang w:val="pt-PT"/>
        </w:rPr>
        <w:t xml:space="preserve"> desfocada, quando estamos debaixo de água. O tema da refração da luz pode ser introduzido, mostrando aos alunos uma foto de uma palhinha, ou de um lápis, parcialmente imersos num copo de água. Se a fotografia for tirada lateralmente, parece que a palhinha ou o lápis estão partidos ou dobrados, o que é uma boa base para o início da discussão, em ambiente de sala de aula.</w:t>
      </w:r>
    </w:p>
    <w:p w14:paraId="7A1B153F" w14:textId="77777777" w:rsidR="004749F0" w:rsidRDefault="004749F0" w:rsidP="00045E3A">
      <w:pPr>
        <w:spacing w:after="0" w:line="240" w:lineRule="auto"/>
        <w:rPr>
          <w:rFonts w:cs="Times New Roman"/>
          <w:b/>
          <w:lang w:val="en-GB"/>
        </w:rPr>
      </w:pPr>
    </w:p>
    <w:p w14:paraId="7C0B17B5" w14:textId="77777777" w:rsidR="00045E3A" w:rsidRPr="00045E3A" w:rsidRDefault="00045E3A" w:rsidP="00045E3A">
      <w:pPr>
        <w:spacing w:after="0" w:line="240" w:lineRule="auto"/>
        <w:rPr>
          <w:rFonts w:cs="Times New Roman"/>
          <w:b/>
          <w:lang w:val="en-GB"/>
        </w:rPr>
      </w:pPr>
    </w:p>
    <w:p w14:paraId="5099647A" w14:textId="77777777" w:rsidR="00433AA6" w:rsidRPr="00045E3A" w:rsidRDefault="002A7904" w:rsidP="00045E3A">
      <w:pPr>
        <w:spacing w:after="0" w:line="240" w:lineRule="auto"/>
        <w:rPr>
          <w:rFonts w:cs="Times New Roman"/>
          <w:lang w:val="en-GB"/>
        </w:rPr>
      </w:pPr>
      <w:r w:rsidRPr="002A7904">
        <w:rPr>
          <w:rFonts w:cs="Times New Roman"/>
          <w:b/>
          <w:lang w:val="pt-PT"/>
        </w:rPr>
        <w:t>Materiais</w:t>
      </w:r>
    </w:p>
    <w:p w14:paraId="27B0818D" w14:textId="77777777" w:rsidR="00433AA6" w:rsidRPr="00045E3A" w:rsidRDefault="002A7904" w:rsidP="00045E3A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  <w:lang w:val="en-GB"/>
        </w:rPr>
      </w:pPr>
      <w:r w:rsidRPr="002A7904">
        <w:rPr>
          <w:rFonts w:asciiTheme="minorHAnsi" w:hAnsiTheme="minorHAnsi"/>
          <w:sz w:val="22"/>
          <w:szCs w:val="22"/>
          <w:lang w:val="pt-PT"/>
        </w:rPr>
        <w:t>Faca</w:t>
      </w:r>
    </w:p>
    <w:p w14:paraId="3966C0E9" w14:textId="77777777" w:rsidR="00433AA6" w:rsidRPr="00045E3A" w:rsidRDefault="002A7904" w:rsidP="00045E3A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  <w:lang w:val="en-GB"/>
        </w:rPr>
      </w:pPr>
      <w:r w:rsidRPr="002A7904">
        <w:rPr>
          <w:rFonts w:asciiTheme="minorHAnsi" w:hAnsiTheme="minorHAnsi"/>
          <w:sz w:val="22"/>
          <w:szCs w:val="22"/>
          <w:lang w:val="pt-PT"/>
        </w:rPr>
        <w:t>Caixa de sapatos (com tampa)</w:t>
      </w:r>
    </w:p>
    <w:p w14:paraId="36037772" w14:textId="77777777" w:rsidR="00433AA6" w:rsidRPr="00045E3A" w:rsidRDefault="002A7904" w:rsidP="00045E3A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  <w:lang w:val="en-GB"/>
        </w:rPr>
      </w:pPr>
      <w:r w:rsidRPr="002A7904">
        <w:rPr>
          <w:rFonts w:asciiTheme="minorHAnsi" w:hAnsiTheme="minorHAnsi"/>
          <w:sz w:val="22"/>
          <w:szCs w:val="22"/>
          <w:lang w:val="pt-PT"/>
        </w:rPr>
        <w:t>Copo transparente</w:t>
      </w:r>
    </w:p>
    <w:p w14:paraId="3E0A3139" w14:textId="77777777" w:rsidR="00433AA6" w:rsidRPr="00045E3A" w:rsidRDefault="002A7904" w:rsidP="00045E3A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  <w:lang w:val="en-GB"/>
        </w:rPr>
      </w:pPr>
      <w:r w:rsidRPr="002A7904">
        <w:rPr>
          <w:rFonts w:asciiTheme="minorHAnsi" w:hAnsiTheme="minorHAnsi"/>
          <w:sz w:val="22"/>
          <w:szCs w:val="22"/>
          <w:lang w:val="pt-PT"/>
        </w:rPr>
        <w:t>Água</w:t>
      </w:r>
    </w:p>
    <w:p w14:paraId="280F2542" w14:textId="77777777" w:rsidR="00433AA6" w:rsidRDefault="00433AA6" w:rsidP="00045E3A">
      <w:pPr>
        <w:spacing w:after="0" w:line="240" w:lineRule="auto"/>
        <w:rPr>
          <w:rFonts w:cs="Times New Roman"/>
          <w:b/>
          <w:lang w:val="en-US"/>
        </w:rPr>
      </w:pPr>
    </w:p>
    <w:p w14:paraId="68152EBD" w14:textId="77777777" w:rsidR="00045E3A" w:rsidRPr="00045E3A" w:rsidRDefault="00045E3A" w:rsidP="00045E3A">
      <w:pPr>
        <w:spacing w:after="0" w:line="240" w:lineRule="auto"/>
        <w:rPr>
          <w:rFonts w:cs="Times New Roman"/>
          <w:b/>
          <w:lang w:val="en-US"/>
        </w:rPr>
      </w:pPr>
    </w:p>
    <w:p w14:paraId="0FAEF9BB" w14:textId="77777777" w:rsidR="00433AA6" w:rsidRPr="00045E3A" w:rsidRDefault="002A7904" w:rsidP="00045E3A">
      <w:pPr>
        <w:spacing w:after="0" w:line="240" w:lineRule="auto"/>
        <w:rPr>
          <w:rFonts w:cs="Times New Roman"/>
          <w:lang w:val="en-GB"/>
        </w:rPr>
      </w:pPr>
      <w:r w:rsidRPr="002A7904">
        <w:rPr>
          <w:rFonts w:cs="Times New Roman"/>
          <w:b/>
          <w:lang w:val="pt-PT"/>
        </w:rPr>
        <w:t>Procedimento</w:t>
      </w:r>
    </w:p>
    <w:p w14:paraId="46AF3215" w14:textId="77777777" w:rsidR="00433AA6" w:rsidRPr="00045E3A" w:rsidRDefault="002A7904" w:rsidP="00045E3A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  <w:lang w:val="en-GB"/>
        </w:rPr>
      </w:pPr>
      <w:r w:rsidRPr="002A7904">
        <w:rPr>
          <w:rFonts w:asciiTheme="minorHAnsi" w:hAnsiTheme="minorHAnsi"/>
          <w:sz w:val="22"/>
          <w:szCs w:val="22"/>
          <w:lang w:val="pt-PT"/>
        </w:rPr>
        <w:t>Corte, cuidadosamente, duas fendas verticais na extremidade mais pequena da caixa de sapatos. O espaço entre as fendas não deve ser maior do que o copo.</w:t>
      </w:r>
    </w:p>
    <w:p w14:paraId="4A211D7B" w14:textId="77777777" w:rsidR="000144C4" w:rsidRPr="00045E3A" w:rsidRDefault="00433AA6" w:rsidP="00045E3A">
      <w:pPr>
        <w:spacing w:after="0" w:line="240" w:lineRule="auto"/>
        <w:rPr>
          <w:lang w:val="en-US"/>
        </w:rPr>
      </w:pPr>
      <w:r w:rsidRPr="00045E3A">
        <w:rPr>
          <w:noProof/>
          <w:lang w:val="en-US"/>
        </w:rPr>
        <w:drawing>
          <wp:inline distT="0" distB="0" distL="0" distR="0" wp14:anchorId="550D1C42" wp14:editId="7301E624">
            <wp:extent cx="3076575" cy="14382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C6F4" w14:textId="77777777" w:rsidR="00433AA6" w:rsidRPr="00045E3A" w:rsidRDefault="002A7904" w:rsidP="00045E3A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  <w:lang w:val="en-US"/>
        </w:rPr>
      </w:pPr>
      <w:r w:rsidRPr="002A7904">
        <w:rPr>
          <w:rFonts w:asciiTheme="minorHAnsi" w:hAnsiTheme="minorHAnsi"/>
          <w:sz w:val="22"/>
          <w:szCs w:val="22"/>
          <w:lang w:val="pt-PT"/>
        </w:rPr>
        <w:t>Escureça o ambiente e ilumine as fendas com a lanterna. O que observa dentro da caixa?</w:t>
      </w:r>
    </w:p>
    <w:p w14:paraId="62018596" w14:textId="77777777" w:rsidR="00433AA6" w:rsidRPr="00045E3A" w:rsidRDefault="00433AA6" w:rsidP="00045E3A">
      <w:pPr>
        <w:spacing w:after="0" w:line="240" w:lineRule="auto"/>
        <w:jc w:val="both"/>
        <w:rPr>
          <w:shd w:val="clear" w:color="auto" w:fill="FFFF00"/>
          <w:lang w:val="en-US"/>
        </w:rPr>
      </w:pPr>
      <w:r w:rsidRPr="00045E3A">
        <w:rPr>
          <w:noProof/>
          <w:lang w:val="en-US"/>
        </w:rPr>
        <w:drawing>
          <wp:inline distT="0" distB="0" distL="0" distR="0" wp14:anchorId="2AE6EEF0" wp14:editId="78692A67">
            <wp:extent cx="3124200" cy="14954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EAA93" w14:textId="77777777" w:rsidR="00433AA6" w:rsidRPr="00045E3A" w:rsidRDefault="00433AA6" w:rsidP="00045E3A">
      <w:pPr>
        <w:spacing w:after="0" w:line="240" w:lineRule="auto"/>
        <w:rPr>
          <w:lang w:val="en-US"/>
        </w:rPr>
      </w:pPr>
    </w:p>
    <w:p w14:paraId="0392B680" w14:textId="77777777" w:rsidR="00433AA6" w:rsidRPr="00045E3A" w:rsidRDefault="002A7904" w:rsidP="00045E3A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2A7904">
        <w:rPr>
          <w:rFonts w:asciiTheme="minorHAnsi" w:hAnsiTheme="minorHAnsi"/>
          <w:sz w:val="22"/>
          <w:szCs w:val="22"/>
          <w:lang w:val="pt-PT"/>
        </w:rPr>
        <w:t>Despeje a água no copo e coloque-o dentro da caixa próximo das duas fendas. Repita o passo 2. O que observa?</w:t>
      </w:r>
    </w:p>
    <w:p w14:paraId="2E7011F6" w14:textId="77777777" w:rsidR="00433AA6" w:rsidRPr="00045E3A" w:rsidRDefault="00433AA6" w:rsidP="00045E3A">
      <w:pPr>
        <w:spacing w:after="0" w:line="240" w:lineRule="auto"/>
        <w:rPr>
          <w:lang w:val="en-US"/>
        </w:rPr>
      </w:pPr>
      <w:r w:rsidRPr="00045E3A">
        <w:rPr>
          <w:noProof/>
          <w:lang w:val="en-US"/>
        </w:rPr>
        <w:lastRenderedPageBreak/>
        <w:drawing>
          <wp:inline distT="0" distB="0" distL="0" distR="0" wp14:anchorId="758C9A9D" wp14:editId="2E147A23">
            <wp:extent cx="3114675" cy="13525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52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DCC75" w14:textId="77777777" w:rsidR="00433AA6" w:rsidRPr="00045E3A" w:rsidRDefault="00433AA6" w:rsidP="00045E3A">
      <w:pPr>
        <w:spacing w:after="0" w:line="240" w:lineRule="auto"/>
        <w:rPr>
          <w:rFonts w:cs="Times New Roman"/>
          <w:b/>
          <w:bCs/>
          <w:lang w:val="en-US"/>
        </w:rPr>
      </w:pPr>
    </w:p>
    <w:p w14:paraId="3B495FEC" w14:textId="77777777" w:rsidR="004749F0" w:rsidRDefault="004749F0" w:rsidP="00045E3A">
      <w:pPr>
        <w:spacing w:after="0" w:line="240" w:lineRule="auto"/>
        <w:rPr>
          <w:rFonts w:cs="Times New Roman"/>
          <w:b/>
          <w:bCs/>
          <w:lang w:val="en-US"/>
        </w:rPr>
      </w:pPr>
    </w:p>
    <w:p w14:paraId="08F1BC27" w14:textId="77777777" w:rsidR="00045E3A" w:rsidRPr="00045E3A" w:rsidRDefault="00045E3A" w:rsidP="00045E3A">
      <w:pPr>
        <w:spacing w:after="0" w:line="240" w:lineRule="auto"/>
        <w:rPr>
          <w:rFonts w:cs="Times New Roman"/>
          <w:b/>
          <w:bCs/>
          <w:lang w:val="en-US"/>
        </w:rPr>
      </w:pPr>
    </w:p>
    <w:p w14:paraId="3CCBC85C" w14:textId="77777777" w:rsidR="00433AA6" w:rsidRPr="00045E3A" w:rsidRDefault="002A7904" w:rsidP="00045E3A">
      <w:pPr>
        <w:spacing w:after="0" w:line="240" w:lineRule="auto"/>
        <w:rPr>
          <w:rFonts w:cs="Times New Roman"/>
          <w:lang w:val="en-US"/>
        </w:rPr>
      </w:pPr>
      <w:r w:rsidRPr="002A7904">
        <w:rPr>
          <w:rFonts w:cs="Times New Roman"/>
          <w:b/>
          <w:bCs/>
          <w:lang w:val="pt-PT"/>
        </w:rPr>
        <w:t>Resultados</w:t>
      </w:r>
    </w:p>
    <w:p w14:paraId="70D240FE" w14:textId="77777777" w:rsidR="00433AA6" w:rsidRDefault="002A7904" w:rsidP="00045E3A">
      <w:pPr>
        <w:spacing w:after="0" w:line="240" w:lineRule="auto"/>
        <w:jc w:val="both"/>
        <w:rPr>
          <w:rFonts w:cs="Times New Roman"/>
          <w:lang w:val="en-US"/>
        </w:rPr>
      </w:pPr>
      <w:r w:rsidRPr="002A7904">
        <w:rPr>
          <w:rFonts w:cs="Times New Roman"/>
          <w:lang w:val="pt-PT"/>
        </w:rPr>
        <w:t>Sem o copo com água, os raios de luz que entram na caixa são paralelos e nítidos.</w:t>
      </w:r>
    </w:p>
    <w:p w14:paraId="4D144CBB" w14:textId="77777777" w:rsidR="00FD6E96" w:rsidRPr="00045E3A" w:rsidRDefault="00FD6E96" w:rsidP="00045E3A">
      <w:pPr>
        <w:spacing w:after="0" w:line="240" w:lineRule="auto"/>
        <w:jc w:val="both"/>
        <w:rPr>
          <w:rFonts w:cs="Times New Roman"/>
          <w:lang w:val="en-US"/>
        </w:rPr>
      </w:pPr>
    </w:p>
    <w:p w14:paraId="1ED07089" w14:textId="77777777" w:rsidR="00433AA6" w:rsidRDefault="002A7904" w:rsidP="00045E3A">
      <w:pPr>
        <w:spacing w:after="0" w:line="240" w:lineRule="auto"/>
        <w:jc w:val="both"/>
        <w:rPr>
          <w:rFonts w:cs="Times New Roman"/>
          <w:lang w:val="en-US"/>
        </w:rPr>
      </w:pPr>
      <w:r w:rsidRPr="002A7904">
        <w:rPr>
          <w:rFonts w:cs="Times New Roman"/>
          <w:lang w:val="pt-PT"/>
        </w:rPr>
        <w:t>Quando o copo de água é colocado, atrás das fendas, os raios de luz tornam-se difusos e mudam de direção, cruzando-se. Este é o resultado de a luz ter sido retardada pela água, pois tem uma densidade ótica maior do que a do ar. De acordo com a lei de refração, o ângulo com que a luz é desviada é menor, em relação ao ângulo normal da interface do copo com o ar e, assim, os raios de luz, por fim, cruzam-se.</w:t>
      </w:r>
    </w:p>
    <w:p w14:paraId="3D7A0000" w14:textId="77777777" w:rsidR="00FD6E96" w:rsidRPr="00045E3A" w:rsidRDefault="00FD6E96" w:rsidP="00045E3A">
      <w:pPr>
        <w:spacing w:after="0" w:line="240" w:lineRule="auto"/>
        <w:jc w:val="both"/>
        <w:rPr>
          <w:rFonts w:cs="Times New Roman"/>
          <w:lang w:val="en-US"/>
        </w:rPr>
      </w:pPr>
    </w:p>
    <w:p w14:paraId="0C5EDDBD" w14:textId="77777777" w:rsidR="004749F0" w:rsidRPr="00045E3A" w:rsidRDefault="002A7904" w:rsidP="00045E3A">
      <w:pPr>
        <w:spacing w:after="0" w:line="240" w:lineRule="auto"/>
        <w:jc w:val="both"/>
        <w:rPr>
          <w:rFonts w:cs="Times New Roman"/>
          <w:lang w:val="en-US"/>
        </w:rPr>
      </w:pPr>
      <w:r w:rsidRPr="002A7904">
        <w:rPr>
          <w:rFonts w:cs="Times New Roman"/>
          <w:lang w:val="pt-PT"/>
        </w:rPr>
        <w:t xml:space="preserve">Estes resultados são uma boa base para </w:t>
      </w:r>
      <w:r w:rsidRPr="002A7904">
        <w:rPr>
          <w:rFonts w:cs="Times New Roman"/>
        </w:rPr>
        <w:t xml:space="preserve">tentar respoder por que razão </w:t>
      </w:r>
      <w:r w:rsidRPr="002A7904">
        <w:rPr>
          <w:rFonts w:cs="Times New Roman"/>
          <w:lang w:val="pt-PT"/>
        </w:rPr>
        <w:t>os objetos parecem desfocados debaixo de água. A explicação é simples, considerando que os nossos olhos são otimizados para ver no ar</w:t>
      </w:r>
      <w:r w:rsidRPr="002A7904">
        <w:rPr>
          <w:rFonts w:cs="Times New Roman"/>
        </w:rPr>
        <w:t>. Qu</w:t>
      </w:r>
      <w:r w:rsidRPr="002A7904">
        <w:rPr>
          <w:rFonts w:cs="Times New Roman"/>
          <w:lang w:val="pt-PT"/>
        </w:rPr>
        <w:t>ando um feixe de luz dentro de água entra n</w:t>
      </w:r>
      <w:r w:rsidRPr="002A7904">
        <w:rPr>
          <w:rFonts w:cs="Times New Roman"/>
        </w:rPr>
        <w:t>o</w:t>
      </w:r>
      <w:r w:rsidRPr="002A7904">
        <w:rPr>
          <w:rFonts w:cs="Times New Roman"/>
          <w:lang w:val="pt-PT"/>
        </w:rPr>
        <w:t xml:space="preserve"> olho, há uma mudança de me</w:t>
      </w:r>
      <w:r w:rsidRPr="002A7904">
        <w:rPr>
          <w:rFonts w:cs="Times New Roman"/>
        </w:rPr>
        <w:t xml:space="preserve">io </w:t>
      </w:r>
      <w:r w:rsidRPr="002A7904">
        <w:rPr>
          <w:rFonts w:cs="Times New Roman"/>
          <w:lang w:val="pt-PT"/>
        </w:rPr>
        <w:t>e o feixe de luz é desviado (em relação a um feixe de luz que entrasse no olho vindo do ar). Como resultado, a imagem deixa de ser projetada sobre a retina e passa a ser projetada atrás da retina e, portanto, tudo parece desfocado. Os óculos de mergulho ajudam a restaurar a visão evitando o contato direto da água com o olho, garantindo condições próximas daquelas que existem quando estamos no ar.</w:t>
      </w:r>
    </w:p>
    <w:p w14:paraId="2E6D580E" w14:textId="77777777" w:rsidR="00433AA6" w:rsidRDefault="00433AA6" w:rsidP="00045E3A">
      <w:pPr>
        <w:spacing w:after="0" w:line="240" w:lineRule="auto"/>
        <w:rPr>
          <w:color w:val="FF0000"/>
          <w:lang w:val="en-US"/>
        </w:rPr>
      </w:pPr>
    </w:p>
    <w:p w14:paraId="33D7D3FF" w14:textId="77777777" w:rsidR="00045E3A" w:rsidRPr="00045E3A" w:rsidRDefault="00045E3A" w:rsidP="00045E3A">
      <w:pPr>
        <w:spacing w:after="0" w:line="240" w:lineRule="auto"/>
        <w:rPr>
          <w:color w:val="FF0000"/>
          <w:lang w:val="en-US"/>
        </w:rPr>
      </w:pPr>
    </w:p>
    <w:p w14:paraId="79ECBF57" w14:textId="265A3D96" w:rsidR="00433AA6" w:rsidRPr="00045E3A" w:rsidRDefault="00433AA6" w:rsidP="00045E3A">
      <w:pPr>
        <w:spacing w:after="0" w:line="240" w:lineRule="auto"/>
        <w:rPr>
          <w:rFonts w:cs="Times New Roman"/>
          <w:lang w:val="en-US"/>
        </w:rPr>
      </w:pPr>
      <w:r w:rsidRPr="00045E3A">
        <w:rPr>
          <w:rFonts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9E695A" wp14:editId="723C9D53">
                <wp:simplePos x="0" y="0"/>
                <wp:positionH relativeFrom="column">
                  <wp:posOffset>3914775</wp:posOffset>
                </wp:positionH>
                <wp:positionV relativeFrom="paragraph">
                  <wp:posOffset>60325</wp:posOffset>
                </wp:positionV>
                <wp:extent cx="2395220" cy="2899410"/>
                <wp:effectExtent l="0" t="0" r="0" b="0"/>
                <wp:wrapSquare wrapText="bothSides"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220" cy="2899410"/>
                          <a:chOff x="0" y="0"/>
                          <a:chExt cx="2395220" cy="2899410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76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4" name="Textfeld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85950"/>
                            <a:ext cx="2395220" cy="1013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C3D96" w14:textId="77777777" w:rsidR="000144C4" w:rsidRPr="008954FA" w:rsidRDefault="002A7904" w:rsidP="00433AA6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2A7904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  <w:lang w:val="pt-PT"/>
                                </w:rPr>
                                <w:t>Figura 1. Os alunos testam a experiência da caixa de sapatos. O estudante da esquerda é o escritor e o estudante à direita é o executor.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0" o:spid="_x0000_s1026" style="position:absolute;margin-left:308.25pt;margin-top:4.75pt;width:188.6pt;height:228.3pt;z-index:251659264;mso-height-relative:margin" coordsize="2395220,28994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width:2390775;height:1876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w&#10;lVfCAAAA2gAAAA8AAABkcnMvZG93bnJldi54bWxEj0FrwkAUhO9C/8PyCt7MRgWR1FVEKO2xVS/e&#10;ntnXbEz2bZrdJqm/3hUEj8PMfMOsNoOtRUetLx0rmCYpCOLc6ZILBcfD+2QJwgdkjbVjUvBPHjbr&#10;l9EKM+16/qZuHwoRIewzVGBCaDIpfW7Iok9cQxy9H9daDFG2hdQt9hFuazlL04W0WHJcMNjQzlBe&#10;7f+sghNVl8rlQzMzH2e9+L1+XXZdr9T4ddi+gQg0hGf40f7UCuZwvxJvgFz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sJVXwgAAANoAAAAPAAAAAAAAAAAAAAAAAJwCAABk&#10;cnMvZG93bnJldi54bWxQSwUGAAAAAAQABAD3AAAAiwMAAAAA&#10;" filled="t">
                  <v:imagedata r:id="rId12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4" o:spid="_x0000_s1028" type="#_x0000_t202" style="position:absolute;top:1885950;width:2395220;height:1013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TBXwwAA&#10;ANoAAAAPAAAAZHJzL2Rvd25yZXYueG1sRI/RasJAFETfhf7Dcgu+SLOpaGyjm1ALLb6a+gE32WsS&#10;zN4N2dXEv+8WCj4OM3OG2eWT6cSNBtdaVvAaxSCIK6tbrhWcfr5e3kA4j6yxs0wK7uQgz55mO0y1&#10;HflIt8LXIkDYpaig8b5PpXRVQwZdZHvi4J3tYNAHOdRSDzgGuOnkMo4TabDlsNBgT58NVZfiahSc&#10;D+Ni/T6W3/60Oa6SPbab0t6Vmj9PH1sQnib/CP+3D1rBCv6uhBsg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OTBXwwAAANoAAAAPAAAAAAAAAAAAAAAAAJcCAABkcnMvZG93&#10;bnJldi54bWxQSwUGAAAAAAQABAD1AAAAhwMAAAAA&#10;" stroked="f">
                  <v:textbox>
                    <w:txbxContent>
                      <w:p w14:paraId="4F9C3D96" w14:textId="77777777" w:rsidR="000144C4" w:rsidRPr="008954FA" w:rsidRDefault="002A7904" w:rsidP="00433AA6">
                        <w:pPr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2A7904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pt-PT"/>
                          </w:rPr>
                          <w:t>Figura 1. Os alunos testam a experiência da caixa de sapatos. O estudante da esquerda é o escritor e o estudante à direita é o executor.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Start w:id="0" w:name="_GoBack"/>
      <w:bookmarkEnd w:id="0"/>
      <w:r w:rsidR="002A7904" w:rsidRPr="002A7904">
        <w:rPr>
          <w:rFonts w:cs="Times New Roman"/>
          <w:b/>
          <w:noProof/>
          <w:lang w:val="pt-PT"/>
        </w:rPr>
        <w:t>Nota didática</w:t>
      </w:r>
    </w:p>
    <w:p w14:paraId="0A75676B" w14:textId="77777777" w:rsidR="00433AA6" w:rsidRPr="00045E3A" w:rsidRDefault="002A7904" w:rsidP="00045E3A">
      <w:pPr>
        <w:spacing w:after="0" w:line="240" w:lineRule="auto"/>
        <w:jc w:val="both"/>
        <w:rPr>
          <w:color w:val="FF0000"/>
          <w:lang w:val="en-US"/>
        </w:rPr>
      </w:pPr>
      <w:r w:rsidRPr="002A7904">
        <w:rPr>
          <w:rFonts w:cs="Times New Roman"/>
          <w:lang w:val="pt-PT"/>
        </w:rPr>
        <w:t xml:space="preserve">Ao coordenar esta experiência, revelou-se útil atribuir papéis diferentes aos alunos dentro de cada grupo (veja a Figura 1), por exemplo: um observador, um escritor e um executor. O observador vê a experiência com cuidado, e ajuda o </w:t>
      </w:r>
      <w:r w:rsidRPr="002A7904">
        <w:rPr>
          <w:rFonts w:cs="Times New Roman"/>
        </w:rPr>
        <w:t>escritor</w:t>
      </w:r>
      <w:r w:rsidRPr="002A7904">
        <w:rPr>
          <w:rFonts w:cs="Times New Roman"/>
          <w:lang w:val="pt-PT"/>
        </w:rPr>
        <w:t xml:space="preserve"> a preencher a folha de observação, podendo, também, gerir o tempo decorrido. O escritor tem como função ler as instruções para o executor encarregue de realizar as instruções e certificar-se de que toda a experiência funciona corretamente. Este procedimento ajuda a desenvolver o sentido de responsabilidade, assim como, atribui a cada aluno a coordenação de uma tarefa.</w:t>
      </w:r>
    </w:p>
    <w:sectPr w:rsidR="00433AA6" w:rsidRPr="00045E3A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A51DD8" w14:textId="77777777" w:rsidR="00045E3A" w:rsidRDefault="00045E3A" w:rsidP="00045E3A">
      <w:pPr>
        <w:spacing w:after="0" w:line="240" w:lineRule="auto"/>
      </w:pPr>
      <w:r>
        <w:separator/>
      </w:r>
    </w:p>
  </w:endnote>
  <w:endnote w:type="continuationSeparator" w:id="0">
    <w:p w14:paraId="1D897DDF" w14:textId="77777777" w:rsidR="00045E3A" w:rsidRDefault="00045E3A" w:rsidP="00045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6C6E1E" w14:textId="77777777" w:rsidR="00045E3A" w:rsidRDefault="00045E3A" w:rsidP="00045E3A">
      <w:pPr>
        <w:spacing w:after="0" w:line="240" w:lineRule="auto"/>
      </w:pPr>
      <w:r>
        <w:separator/>
      </w:r>
    </w:p>
  </w:footnote>
  <w:footnote w:type="continuationSeparator" w:id="0">
    <w:p w14:paraId="5F3DD898" w14:textId="77777777" w:rsidR="00045E3A" w:rsidRDefault="00045E3A" w:rsidP="00045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BE5E7" w14:textId="77777777" w:rsidR="00045E3A" w:rsidRDefault="00045E3A" w:rsidP="00045E3A">
    <w:pPr>
      <w:pStyle w:val="Header"/>
      <w:jc w:val="right"/>
    </w:pPr>
    <w:r>
      <w:rPr>
        <w:noProof/>
        <w:lang w:val="en-US"/>
      </w:rPr>
      <w:drawing>
        <wp:inline distT="0" distB="0" distL="0" distR="0" wp14:anchorId="1F629781" wp14:editId="245AEF54">
          <wp:extent cx="2152800" cy="331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ienceInSchool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33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DFB499" w14:textId="77777777" w:rsidR="00045E3A" w:rsidRDefault="00045E3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2706460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AA6"/>
    <w:rsid w:val="000144C4"/>
    <w:rsid w:val="00045E3A"/>
    <w:rsid w:val="002A7904"/>
    <w:rsid w:val="00340C26"/>
    <w:rsid w:val="00433AA6"/>
    <w:rsid w:val="004749F0"/>
    <w:rsid w:val="005721B9"/>
    <w:rsid w:val="005D5910"/>
    <w:rsid w:val="009225DA"/>
    <w:rsid w:val="009501A1"/>
    <w:rsid w:val="00AB02EA"/>
    <w:rsid w:val="00B1701E"/>
    <w:rsid w:val="00CB6809"/>
    <w:rsid w:val="00D15EA7"/>
    <w:rsid w:val="00DA1B92"/>
    <w:rsid w:val="00FD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08021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AA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33AA6"/>
    <w:pPr>
      <w:widowControl w:val="0"/>
      <w:suppressAutoHyphens/>
      <w:spacing w:after="0" w:line="240" w:lineRule="auto"/>
      <w:ind w:left="720"/>
    </w:pPr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A6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433A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3A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3AA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A1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">
    <w:name w:val="text"/>
    <w:basedOn w:val="Normal"/>
    <w:rsid w:val="00DA1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045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E3A"/>
  </w:style>
  <w:style w:type="paragraph" w:styleId="Footer">
    <w:name w:val="footer"/>
    <w:basedOn w:val="Normal"/>
    <w:link w:val="FooterChar"/>
    <w:uiPriority w:val="99"/>
    <w:unhideWhenUsed/>
    <w:rsid w:val="00045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E3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AA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33AA6"/>
    <w:pPr>
      <w:widowControl w:val="0"/>
      <w:suppressAutoHyphens/>
      <w:spacing w:after="0" w:line="240" w:lineRule="auto"/>
      <w:ind w:left="720"/>
    </w:pPr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A6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433A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3A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3AA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A1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">
    <w:name w:val="text"/>
    <w:basedOn w:val="Normal"/>
    <w:rsid w:val="00DA1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045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E3A"/>
  </w:style>
  <w:style w:type="paragraph" w:styleId="Footer">
    <w:name w:val="footer"/>
    <w:basedOn w:val="Normal"/>
    <w:link w:val="FooterChar"/>
    <w:uiPriority w:val="99"/>
    <w:unhideWhenUsed/>
    <w:rsid w:val="00045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481</Words>
  <Characters>2748</Characters>
  <Application>Microsoft Macintosh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Ohlberger</dc:creator>
  <cp:lastModifiedBy>Jo Jo</cp:lastModifiedBy>
  <cp:revision>5</cp:revision>
  <dcterms:created xsi:type="dcterms:W3CDTF">2014-06-06T11:49:00Z</dcterms:created>
  <dcterms:modified xsi:type="dcterms:W3CDTF">2019-07-13T17:06:00Z</dcterms:modified>
</cp:coreProperties>
</file>